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89B1" w14:textId="1D9FB199" w:rsidR="00DB5561" w:rsidRDefault="00C168A1" w:rsidP="002D45BD">
      <w:pPr>
        <w:jc w:val="center"/>
        <w:rPr>
          <w:b/>
          <w:bCs/>
        </w:rPr>
      </w:pPr>
      <w:r w:rsidRPr="00E94C3B">
        <w:rPr>
          <w:b/>
          <w:bCs/>
        </w:rPr>
        <w:t>SPRAWOZDANIE</w:t>
      </w:r>
      <w:r w:rsidR="00DB5561" w:rsidRPr="00E94C3B">
        <w:rPr>
          <w:b/>
          <w:bCs/>
        </w:rPr>
        <w:t xml:space="preserve"> Z ROZLICZENIA DAROWIZNY</w:t>
      </w:r>
    </w:p>
    <w:p w14:paraId="28108F0B" w14:textId="77777777" w:rsidR="00E94C3B" w:rsidRPr="00E94C3B" w:rsidRDefault="00E94C3B" w:rsidP="002D45BD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77FF" w14:paraId="26BD394D" w14:textId="77777777" w:rsidTr="00B777FF">
        <w:trPr>
          <w:trHeight w:val="956"/>
        </w:trPr>
        <w:tc>
          <w:tcPr>
            <w:tcW w:w="4531" w:type="dxa"/>
          </w:tcPr>
          <w:p w14:paraId="44FFA966" w14:textId="330FCA07" w:rsidR="00B777FF" w:rsidRDefault="00B777FF" w:rsidP="00B777FF">
            <w:pPr>
              <w:jc w:val="center"/>
            </w:pPr>
            <w:r>
              <w:t>Nazwa organizacji Beneficjenta</w:t>
            </w:r>
          </w:p>
        </w:tc>
        <w:tc>
          <w:tcPr>
            <w:tcW w:w="4531" w:type="dxa"/>
          </w:tcPr>
          <w:p w14:paraId="1F1293CF" w14:textId="77777777" w:rsidR="00B777FF" w:rsidRDefault="00B777FF" w:rsidP="00DC1426"/>
        </w:tc>
      </w:tr>
      <w:tr w:rsidR="00B777FF" w14:paraId="78282752" w14:textId="77777777" w:rsidTr="00B777FF">
        <w:trPr>
          <w:trHeight w:val="696"/>
        </w:trPr>
        <w:tc>
          <w:tcPr>
            <w:tcW w:w="4531" w:type="dxa"/>
          </w:tcPr>
          <w:p w14:paraId="444C154A" w14:textId="4A13469B" w:rsidR="00B777FF" w:rsidRDefault="00B777FF" w:rsidP="00B777FF">
            <w:pPr>
              <w:jc w:val="center"/>
            </w:pPr>
            <w:r>
              <w:t>Adres</w:t>
            </w:r>
          </w:p>
        </w:tc>
        <w:tc>
          <w:tcPr>
            <w:tcW w:w="4531" w:type="dxa"/>
          </w:tcPr>
          <w:p w14:paraId="35D99B50" w14:textId="77777777" w:rsidR="00B777FF" w:rsidRDefault="00B777FF" w:rsidP="00DC1426"/>
        </w:tc>
      </w:tr>
      <w:tr w:rsidR="00B777FF" w14:paraId="5CA444D5" w14:textId="77777777" w:rsidTr="00B777FF">
        <w:tc>
          <w:tcPr>
            <w:tcW w:w="4531" w:type="dxa"/>
          </w:tcPr>
          <w:p w14:paraId="37797E22" w14:textId="229F3F1C" w:rsidR="00B777FF" w:rsidRDefault="00B777FF" w:rsidP="00B777FF">
            <w:pPr>
              <w:jc w:val="center"/>
            </w:pPr>
            <w:r>
              <w:t>Osoba składająca sprawozdanie</w:t>
            </w:r>
          </w:p>
        </w:tc>
        <w:tc>
          <w:tcPr>
            <w:tcW w:w="4531" w:type="dxa"/>
          </w:tcPr>
          <w:p w14:paraId="4AE8B63E" w14:textId="77777777" w:rsidR="00B777FF" w:rsidRDefault="00B777FF" w:rsidP="00DC1426"/>
        </w:tc>
      </w:tr>
      <w:tr w:rsidR="00B777FF" w14:paraId="74B8861B" w14:textId="77777777" w:rsidTr="00B777FF">
        <w:tc>
          <w:tcPr>
            <w:tcW w:w="4531" w:type="dxa"/>
          </w:tcPr>
          <w:p w14:paraId="24F19731" w14:textId="32106225" w:rsidR="00B777FF" w:rsidRDefault="00B777FF" w:rsidP="00B777FF">
            <w:pPr>
              <w:jc w:val="center"/>
            </w:pPr>
            <w:r>
              <w:t>Telefon do kontaktu</w:t>
            </w:r>
          </w:p>
        </w:tc>
        <w:tc>
          <w:tcPr>
            <w:tcW w:w="4531" w:type="dxa"/>
          </w:tcPr>
          <w:p w14:paraId="6341F749" w14:textId="77777777" w:rsidR="00B777FF" w:rsidRDefault="00B777FF" w:rsidP="00DC1426"/>
        </w:tc>
      </w:tr>
      <w:tr w:rsidR="00B777FF" w14:paraId="21C6D86D" w14:textId="77777777" w:rsidTr="00B777FF">
        <w:tc>
          <w:tcPr>
            <w:tcW w:w="4531" w:type="dxa"/>
          </w:tcPr>
          <w:p w14:paraId="65FDAACC" w14:textId="6CB99830" w:rsidR="00B777FF" w:rsidRDefault="00B777FF" w:rsidP="00B777FF">
            <w:pPr>
              <w:jc w:val="center"/>
            </w:pPr>
            <w:r>
              <w:t>Adres e-mail do kontaktu</w:t>
            </w:r>
          </w:p>
        </w:tc>
        <w:tc>
          <w:tcPr>
            <w:tcW w:w="4531" w:type="dxa"/>
          </w:tcPr>
          <w:p w14:paraId="4F8E5104" w14:textId="77777777" w:rsidR="00B777FF" w:rsidRDefault="00B777FF" w:rsidP="00DC1426"/>
        </w:tc>
      </w:tr>
      <w:tr w:rsidR="007702C6" w14:paraId="5B507A6A" w14:textId="77777777" w:rsidTr="00B777FF">
        <w:tc>
          <w:tcPr>
            <w:tcW w:w="4531" w:type="dxa"/>
          </w:tcPr>
          <w:p w14:paraId="568CD66C" w14:textId="3B8C035E" w:rsidR="007702C6" w:rsidRDefault="00781E99" w:rsidP="00B777FF">
            <w:pPr>
              <w:jc w:val="center"/>
            </w:pPr>
            <w:r>
              <w:t>Nazwa projektu</w:t>
            </w:r>
          </w:p>
        </w:tc>
        <w:tc>
          <w:tcPr>
            <w:tcW w:w="4531" w:type="dxa"/>
          </w:tcPr>
          <w:p w14:paraId="740ABF0E" w14:textId="77777777" w:rsidR="007702C6" w:rsidRDefault="007702C6" w:rsidP="00DC1426"/>
        </w:tc>
      </w:tr>
      <w:tr w:rsidR="007702C6" w14:paraId="5C446AFC" w14:textId="77777777" w:rsidTr="00B777FF">
        <w:tc>
          <w:tcPr>
            <w:tcW w:w="4531" w:type="dxa"/>
          </w:tcPr>
          <w:p w14:paraId="254E47DE" w14:textId="545EF20F" w:rsidR="007702C6" w:rsidRDefault="00781E99" w:rsidP="00B777FF">
            <w:pPr>
              <w:jc w:val="center"/>
            </w:pPr>
            <w:r>
              <w:t>Termin realizacji projektu</w:t>
            </w:r>
          </w:p>
        </w:tc>
        <w:tc>
          <w:tcPr>
            <w:tcW w:w="4531" w:type="dxa"/>
          </w:tcPr>
          <w:p w14:paraId="4727C885" w14:textId="77777777" w:rsidR="007702C6" w:rsidRDefault="007702C6" w:rsidP="00DC1426"/>
        </w:tc>
      </w:tr>
      <w:tr w:rsidR="007702C6" w14:paraId="41B68397" w14:textId="77777777" w:rsidTr="00B777FF">
        <w:tc>
          <w:tcPr>
            <w:tcW w:w="4531" w:type="dxa"/>
          </w:tcPr>
          <w:p w14:paraId="72F077C1" w14:textId="308FCD6B" w:rsidR="007702C6" w:rsidRDefault="00DB5561" w:rsidP="00B777FF">
            <w:pPr>
              <w:jc w:val="center"/>
            </w:pPr>
            <w:r>
              <w:t>Miejsce realizacji projektu</w:t>
            </w:r>
          </w:p>
        </w:tc>
        <w:tc>
          <w:tcPr>
            <w:tcW w:w="4531" w:type="dxa"/>
          </w:tcPr>
          <w:p w14:paraId="0E2F254C" w14:textId="77777777" w:rsidR="007702C6" w:rsidRDefault="007702C6" w:rsidP="00DC1426"/>
        </w:tc>
      </w:tr>
      <w:tr w:rsidR="007702C6" w14:paraId="6AB5217D" w14:textId="77777777" w:rsidTr="00B777FF">
        <w:tc>
          <w:tcPr>
            <w:tcW w:w="4531" w:type="dxa"/>
          </w:tcPr>
          <w:p w14:paraId="08890E65" w14:textId="60F178F2" w:rsidR="007702C6" w:rsidRDefault="00DB5561" w:rsidP="00B777FF">
            <w:pPr>
              <w:jc w:val="center"/>
            </w:pPr>
            <w:r>
              <w:t>Numer umowy darowizny</w:t>
            </w:r>
          </w:p>
        </w:tc>
        <w:tc>
          <w:tcPr>
            <w:tcW w:w="4531" w:type="dxa"/>
          </w:tcPr>
          <w:p w14:paraId="0CF9EAE6" w14:textId="77777777" w:rsidR="007702C6" w:rsidRDefault="007702C6" w:rsidP="00DC1426"/>
        </w:tc>
      </w:tr>
      <w:tr w:rsidR="00DB5561" w14:paraId="3E0EFEC4" w14:textId="77777777" w:rsidTr="00B777FF">
        <w:tc>
          <w:tcPr>
            <w:tcW w:w="4531" w:type="dxa"/>
          </w:tcPr>
          <w:p w14:paraId="6B37F7F9" w14:textId="67B19E9A" w:rsidR="00DB5561" w:rsidRDefault="00DB5561" w:rsidP="00B777FF">
            <w:pPr>
              <w:jc w:val="center"/>
            </w:pPr>
            <w:r>
              <w:t>Data zawarcia umowy darowizny</w:t>
            </w:r>
          </w:p>
        </w:tc>
        <w:tc>
          <w:tcPr>
            <w:tcW w:w="4531" w:type="dxa"/>
          </w:tcPr>
          <w:p w14:paraId="5D310EBB" w14:textId="77777777" w:rsidR="00DB5561" w:rsidRDefault="00DB5561" w:rsidP="00DC1426"/>
        </w:tc>
      </w:tr>
      <w:tr w:rsidR="00DB5561" w14:paraId="7E9D503D" w14:textId="77777777" w:rsidTr="00B777FF">
        <w:tc>
          <w:tcPr>
            <w:tcW w:w="4531" w:type="dxa"/>
          </w:tcPr>
          <w:p w14:paraId="3E52280A" w14:textId="67681115" w:rsidR="00DB5561" w:rsidRDefault="00DB5561" w:rsidP="00B777FF">
            <w:pPr>
              <w:jc w:val="center"/>
            </w:pPr>
            <w:r>
              <w:t>Kwota darowizny</w:t>
            </w:r>
          </w:p>
        </w:tc>
        <w:tc>
          <w:tcPr>
            <w:tcW w:w="4531" w:type="dxa"/>
          </w:tcPr>
          <w:p w14:paraId="70D6E1B2" w14:textId="77777777" w:rsidR="00DB5561" w:rsidRDefault="00DB5561" w:rsidP="00DC1426"/>
        </w:tc>
      </w:tr>
    </w:tbl>
    <w:p w14:paraId="2078F2DF" w14:textId="73781EA4" w:rsidR="00C168A1" w:rsidRDefault="00C168A1" w:rsidP="00DC1426"/>
    <w:p w14:paraId="18977F3B" w14:textId="77777777" w:rsidR="006B303E" w:rsidRDefault="006B303E" w:rsidP="006B303E">
      <w:pPr>
        <w:jc w:val="center"/>
      </w:pPr>
    </w:p>
    <w:p w14:paraId="45B2D4DC" w14:textId="77777777" w:rsidR="00195506" w:rsidRDefault="00195506" w:rsidP="00DC1426"/>
    <w:p w14:paraId="084A93C6" w14:textId="3A1DEE8A" w:rsidR="00DC1426" w:rsidRPr="00E174EC" w:rsidRDefault="00DC1426" w:rsidP="00DC1426">
      <w:pPr>
        <w:rPr>
          <w:b/>
          <w:bCs/>
        </w:rPr>
      </w:pPr>
      <w:r w:rsidRPr="00E174EC">
        <w:rPr>
          <w:b/>
          <w:bCs/>
          <w:noProof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30441456" wp14:editId="3ECCF4CB">
                <wp:simplePos x="0" y="0"/>
                <wp:positionH relativeFrom="column">
                  <wp:posOffset>1509835</wp:posOffset>
                </wp:positionH>
                <wp:positionV relativeFrom="paragraph">
                  <wp:posOffset>89660</wp:posOffset>
                </wp:positionV>
                <wp:extent cx="360" cy="360"/>
                <wp:effectExtent l="57150" t="57150" r="5715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30441456" wp14:editId="3ECCF4CB">
                <wp:simplePos x="0" y="0"/>
                <wp:positionH relativeFrom="column">
                  <wp:posOffset>1509835</wp:posOffset>
                </wp:positionH>
                <wp:positionV relativeFrom="paragraph">
                  <wp:posOffset>89660</wp:posOffset>
                </wp:positionV>
                <wp:extent cx="360" cy="360"/>
                <wp:effectExtent l="57150" t="57150" r="5715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smo odręczne 13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174EC">
        <w:rPr>
          <w:b/>
          <w:bCs/>
          <w:noProof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57D7E982" wp14:editId="1126114C">
                <wp:simplePos x="0" y="0"/>
                <wp:positionH relativeFrom="column">
                  <wp:posOffset>1604875</wp:posOffset>
                </wp:positionH>
                <wp:positionV relativeFrom="paragraph">
                  <wp:posOffset>118460</wp:posOffset>
                </wp:positionV>
                <wp:extent cx="360" cy="360"/>
                <wp:effectExtent l="57150" t="57150" r="57150" b="57150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57D7E982" wp14:editId="1126114C">
                <wp:simplePos x="0" y="0"/>
                <wp:positionH relativeFrom="column">
                  <wp:posOffset>1604875</wp:posOffset>
                </wp:positionH>
                <wp:positionV relativeFrom="paragraph">
                  <wp:posOffset>118460</wp:posOffset>
                </wp:positionV>
                <wp:extent cx="360" cy="360"/>
                <wp:effectExtent l="57150" t="57150" r="57150" b="57150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smo odręczne 14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174EC">
        <w:rPr>
          <w:b/>
          <w:bCs/>
        </w:rPr>
        <w:t>CZĘŚĆ I. Część merytoryczna</w:t>
      </w:r>
    </w:p>
    <w:p w14:paraId="3C19B565" w14:textId="43ECBB18" w:rsidR="00FA099F" w:rsidRDefault="00074FA3" w:rsidP="005E6DF9">
      <w:pPr>
        <w:pStyle w:val="Akapitzlist"/>
        <w:numPr>
          <w:ilvl w:val="0"/>
          <w:numId w:val="1"/>
        </w:numPr>
      </w:pPr>
      <w:r>
        <w:t>Jaki projekt został zrealizowany oraz, który z celów statutowych Fundacji Totalizatora Sportowego został zrealizowany</w:t>
      </w:r>
      <w:r w:rsidR="00C1160B">
        <w:t xml:space="preserve">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A099F" w14:paraId="70C43F70" w14:textId="77777777" w:rsidTr="00E174EC">
        <w:trPr>
          <w:trHeight w:val="1062"/>
        </w:trPr>
        <w:tc>
          <w:tcPr>
            <w:tcW w:w="9062" w:type="dxa"/>
          </w:tcPr>
          <w:p w14:paraId="55211234" w14:textId="77777777" w:rsidR="00FA099F" w:rsidRDefault="00FA099F" w:rsidP="00FA099F">
            <w:pPr>
              <w:pStyle w:val="Akapitzlist"/>
              <w:ind w:left="0"/>
            </w:pPr>
            <w:bookmarkStart w:id="0" w:name="_Hlk127873658"/>
          </w:p>
        </w:tc>
      </w:tr>
      <w:bookmarkEnd w:id="0"/>
    </w:tbl>
    <w:p w14:paraId="418C5ABB" w14:textId="77777777" w:rsidR="00FA099F" w:rsidRDefault="00FA099F" w:rsidP="00FA099F">
      <w:pPr>
        <w:pStyle w:val="Akapitzlist"/>
      </w:pPr>
    </w:p>
    <w:p w14:paraId="0E85E0B1" w14:textId="2EE7E120" w:rsidR="00D506A5" w:rsidRDefault="00B37BE7" w:rsidP="00B37BE7">
      <w:pPr>
        <w:pStyle w:val="Akapitzlist"/>
        <w:numPr>
          <w:ilvl w:val="0"/>
          <w:numId w:val="1"/>
        </w:numPr>
      </w:pPr>
      <w:r>
        <w:t xml:space="preserve">Opis działań podjętych w związku z otrzymaną darowizną. </w:t>
      </w:r>
      <w:r w:rsidR="00373B18">
        <w:t>Na co zostały wydatkowane środki finansowe?</w:t>
      </w:r>
      <w:r w:rsidR="00D506A5">
        <w:t xml:space="preserve"> Opis osób zaangażowanych w ich </w:t>
      </w:r>
      <w:r w:rsidR="00C25BE8">
        <w:t>realizację</w:t>
      </w:r>
      <w:r w:rsidR="004E63E3">
        <w:t xml:space="preserve"> (osoby zatrudnione, </w:t>
      </w:r>
      <w:r w:rsidR="00853DC3">
        <w:t xml:space="preserve">współpracujące </w:t>
      </w:r>
      <w:r w:rsidR="004E63E3">
        <w:t>w tym również wolontariusze)</w:t>
      </w:r>
      <w:r w:rsidR="002D45BD"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D0510" w14:paraId="6A91C82F" w14:textId="77777777" w:rsidTr="00E174EC">
        <w:trPr>
          <w:trHeight w:val="1364"/>
        </w:trPr>
        <w:tc>
          <w:tcPr>
            <w:tcW w:w="9062" w:type="dxa"/>
          </w:tcPr>
          <w:p w14:paraId="224C7784" w14:textId="77777777" w:rsidR="00CD0510" w:rsidRDefault="00CD0510" w:rsidP="00F45115">
            <w:pPr>
              <w:pStyle w:val="Akapitzlist"/>
              <w:ind w:left="0"/>
            </w:pPr>
          </w:p>
        </w:tc>
      </w:tr>
    </w:tbl>
    <w:p w14:paraId="10B453B5" w14:textId="77777777" w:rsidR="00CD0510" w:rsidRDefault="00CD0510" w:rsidP="00CD0510"/>
    <w:p w14:paraId="0B355179" w14:textId="6F2E0753" w:rsidR="00FB06A3" w:rsidRDefault="00D506A5" w:rsidP="00B37BE7">
      <w:pPr>
        <w:pStyle w:val="Akapitzlist"/>
        <w:numPr>
          <w:ilvl w:val="0"/>
          <w:numId w:val="1"/>
        </w:numPr>
      </w:pPr>
      <w:r>
        <w:t xml:space="preserve">Informacje </w:t>
      </w:r>
      <w:r w:rsidR="00F8135B">
        <w:t>o ostatecznych beneficjentach darowizny</w:t>
      </w:r>
      <w:r w:rsidR="00C72C1F">
        <w:t xml:space="preserve">, czyli o osobach, którym została udzielona pomoc (liczba osób i ich charakterystyka ze względu na </w:t>
      </w:r>
      <w:r w:rsidR="008B02D3">
        <w:t>cechy istotne dla specyfiki działania</w:t>
      </w:r>
      <w:r w:rsidR="00CD0510"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D0510" w14:paraId="31A1E848" w14:textId="77777777" w:rsidTr="00E174EC">
        <w:trPr>
          <w:trHeight w:val="1488"/>
        </w:trPr>
        <w:tc>
          <w:tcPr>
            <w:tcW w:w="9062" w:type="dxa"/>
          </w:tcPr>
          <w:p w14:paraId="53DBC859" w14:textId="77777777" w:rsidR="00CD0510" w:rsidRDefault="00CD0510" w:rsidP="00F45115">
            <w:pPr>
              <w:pStyle w:val="Akapitzlist"/>
              <w:ind w:left="0"/>
            </w:pPr>
          </w:p>
        </w:tc>
      </w:tr>
    </w:tbl>
    <w:p w14:paraId="53DBFBF4" w14:textId="77777777" w:rsidR="00CD0510" w:rsidRDefault="00CD0510" w:rsidP="00CD0510"/>
    <w:p w14:paraId="7A3F677C" w14:textId="2B58E5DA" w:rsidR="00B627ED" w:rsidRDefault="00D31359" w:rsidP="00B37BE7">
      <w:pPr>
        <w:pStyle w:val="Akapitzlist"/>
        <w:numPr>
          <w:ilvl w:val="0"/>
          <w:numId w:val="1"/>
        </w:numPr>
      </w:pPr>
      <w:r>
        <w:t>Które cele wskazane we wniosku zostały osiągnięte w wyniku wykorzystania darowizny? Co można uz</w:t>
      </w:r>
      <w:r w:rsidR="002410E3">
        <w:t xml:space="preserve">nać </w:t>
      </w:r>
      <w:r w:rsidR="002E687E">
        <w:t xml:space="preserve">za największy sukces? </w:t>
      </w:r>
      <w:r w:rsidR="0023324B">
        <w:t>Do jakiej trwałej zmiany przyczyniła się otrzymana darowizna.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D0510" w14:paraId="56FBBC5F" w14:textId="77777777" w:rsidTr="00E174EC">
        <w:trPr>
          <w:trHeight w:val="1401"/>
        </w:trPr>
        <w:tc>
          <w:tcPr>
            <w:tcW w:w="9062" w:type="dxa"/>
          </w:tcPr>
          <w:p w14:paraId="2489D6A2" w14:textId="77777777" w:rsidR="00CD0510" w:rsidRDefault="00CD0510" w:rsidP="00F45115">
            <w:pPr>
              <w:pStyle w:val="Akapitzlist"/>
              <w:ind w:left="0"/>
            </w:pPr>
          </w:p>
        </w:tc>
      </w:tr>
    </w:tbl>
    <w:p w14:paraId="0C76B1EB" w14:textId="77777777" w:rsidR="00CD0510" w:rsidRDefault="00CD0510" w:rsidP="00CD0510"/>
    <w:p w14:paraId="0BCDB117" w14:textId="12767935" w:rsidR="0023324B" w:rsidRDefault="0023324B" w:rsidP="00B37BE7">
      <w:pPr>
        <w:pStyle w:val="Akapitzlist"/>
        <w:numPr>
          <w:ilvl w:val="0"/>
          <w:numId w:val="1"/>
        </w:numPr>
      </w:pPr>
      <w:r>
        <w:t xml:space="preserve">W jakim stopniu otrzymana darowizna wpłynęła na </w:t>
      </w:r>
      <w:r w:rsidR="0086788F">
        <w:t xml:space="preserve">funkcjonowanie Państwa organizacji? </w:t>
      </w:r>
      <w:r w:rsidR="007D5014">
        <w:t>Czy wpłynęła ona na możliwość rozwoju Państwa organizacji?</w:t>
      </w:r>
      <w:r w:rsidR="000031C0">
        <w:t xml:space="preserve"> W jaki sposób wpłynęła na pracowników?</w:t>
      </w:r>
      <w:r w:rsidR="006F5D10">
        <w:t xml:space="preserve"> Czy zamierzają Państwo kontynuować projekt w przyszłości?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D0510" w14:paraId="0B72575E" w14:textId="77777777" w:rsidTr="00E174EC">
        <w:trPr>
          <w:trHeight w:val="1481"/>
        </w:trPr>
        <w:tc>
          <w:tcPr>
            <w:tcW w:w="9062" w:type="dxa"/>
          </w:tcPr>
          <w:p w14:paraId="6AAD0A55" w14:textId="77777777" w:rsidR="00CD0510" w:rsidRDefault="00CD0510" w:rsidP="00F45115">
            <w:pPr>
              <w:pStyle w:val="Akapitzlist"/>
              <w:ind w:left="0"/>
            </w:pPr>
          </w:p>
        </w:tc>
      </w:tr>
    </w:tbl>
    <w:p w14:paraId="6614A0EC" w14:textId="77777777" w:rsidR="00CD0510" w:rsidRDefault="00CD0510" w:rsidP="00CD0510"/>
    <w:p w14:paraId="52CA63F7" w14:textId="3E4FFB4B" w:rsidR="006F5D10" w:rsidRDefault="00E914D6" w:rsidP="00B37BE7">
      <w:pPr>
        <w:pStyle w:val="Akapitzlist"/>
        <w:numPr>
          <w:ilvl w:val="0"/>
          <w:numId w:val="1"/>
        </w:numPr>
      </w:pPr>
      <w:r>
        <w:t xml:space="preserve">Co okazało się największym wyzwaniem podczas realizacji </w:t>
      </w:r>
      <w:r w:rsidR="0094010B">
        <w:t xml:space="preserve">działań? </w:t>
      </w:r>
      <w:r w:rsidR="006F5D10">
        <w:t xml:space="preserve">Jakich założeń nie udało się osiągnąć i dlaczego? </w:t>
      </w:r>
      <w:r w:rsidR="00AA0271">
        <w:t>Czy mając już za sobą doświadczenie w realizacji tego projektu, zmieniliby Państwo coś w przyszłości?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174EC" w14:paraId="1955038B" w14:textId="77777777" w:rsidTr="00E174EC">
        <w:trPr>
          <w:trHeight w:val="1493"/>
        </w:trPr>
        <w:tc>
          <w:tcPr>
            <w:tcW w:w="9062" w:type="dxa"/>
          </w:tcPr>
          <w:p w14:paraId="2A8A5E6B" w14:textId="77777777" w:rsidR="00E174EC" w:rsidRDefault="00E174EC" w:rsidP="00F45115">
            <w:pPr>
              <w:pStyle w:val="Akapitzlist"/>
              <w:ind w:left="0"/>
            </w:pPr>
          </w:p>
        </w:tc>
      </w:tr>
    </w:tbl>
    <w:p w14:paraId="1DA2E346" w14:textId="77777777" w:rsidR="00E174EC" w:rsidRDefault="00E174EC" w:rsidP="00E174EC"/>
    <w:p w14:paraId="7E4B4985" w14:textId="1614F92B" w:rsidR="00205C38" w:rsidRDefault="00AA0271" w:rsidP="00B37BE7">
      <w:pPr>
        <w:pStyle w:val="Akapitzlist"/>
        <w:numPr>
          <w:ilvl w:val="0"/>
          <w:numId w:val="1"/>
        </w:numPr>
      </w:pPr>
      <w:r>
        <w:t xml:space="preserve">Czy informacje o realizacji projektu </w:t>
      </w:r>
      <w:r w:rsidR="00007AFB">
        <w:t xml:space="preserve">była prezentowana w mediach? W jakich? Czy komunikaty zwierały informację nt. </w:t>
      </w:r>
      <w:r w:rsidR="00691C83">
        <w:t>podmiotu, któ</w:t>
      </w:r>
      <w:r w:rsidR="00BE4E1C">
        <w:t>ry przekazał darowiznę?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174EC" w14:paraId="0F3FE08C" w14:textId="77777777" w:rsidTr="00E174EC">
        <w:trPr>
          <w:trHeight w:val="1644"/>
        </w:trPr>
        <w:tc>
          <w:tcPr>
            <w:tcW w:w="9062" w:type="dxa"/>
          </w:tcPr>
          <w:p w14:paraId="2D0761CE" w14:textId="77777777" w:rsidR="00E174EC" w:rsidRDefault="00E174EC" w:rsidP="00F45115">
            <w:pPr>
              <w:pStyle w:val="Akapitzlist"/>
              <w:ind w:left="0"/>
            </w:pPr>
          </w:p>
        </w:tc>
      </w:tr>
    </w:tbl>
    <w:p w14:paraId="3DA798D3" w14:textId="77777777" w:rsidR="00E174EC" w:rsidRDefault="00E174EC" w:rsidP="00E174EC"/>
    <w:p w14:paraId="062E6FC0" w14:textId="025E1B3E" w:rsidR="00AA0271" w:rsidRDefault="00E13D08" w:rsidP="00B37BE7">
      <w:pPr>
        <w:pStyle w:val="Akapitzlist"/>
        <w:numPr>
          <w:ilvl w:val="0"/>
          <w:numId w:val="1"/>
        </w:numPr>
      </w:pPr>
      <w:r>
        <w:t xml:space="preserve"> Czy na materiałach promocyjnych </w:t>
      </w:r>
      <w:r w:rsidR="001B10B1">
        <w:t>lub/i stronie internetowej projektu prezentowano logotyp Fundacji Totalizatora Sportowego?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174EC" w14:paraId="116FD8D6" w14:textId="77777777" w:rsidTr="00E174EC">
        <w:trPr>
          <w:trHeight w:val="1504"/>
        </w:trPr>
        <w:tc>
          <w:tcPr>
            <w:tcW w:w="9062" w:type="dxa"/>
          </w:tcPr>
          <w:p w14:paraId="1DA30126" w14:textId="77777777" w:rsidR="00E174EC" w:rsidRDefault="00E174EC" w:rsidP="00F45115">
            <w:pPr>
              <w:pStyle w:val="Akapitzlist"/>
              <w:ind w:left="0"/>
            </w:pPr>
          </w:p>
        </w:tc>
      </w:tr>
    </w:tbl>
    <w:p w14:paraId="3AEF858A" w14:textId="77777777" w:rsidR="00E174EC" w:rsidRDefault="00E174EC" w:rsidP="00E174EC"/>
    <w:p w14:paraId="28178C9E" w14:textId="5F36940A" w:rsidR="00BE4E1C" w:rsidRDefault="00BB6B21" w:rsidP="00B37BE7">
      <w:pPr>
        <w:pStyle w:val="Akapitzlist"/>
        <w:numPr>
          <w:ilvl w:val="0"/>
          <w:numId w:val="1"/>
        </w:numPr>
      </w:pPr>
      <w:r>
        <w:lastRenderedPageBreak/>
        <w:t>Lista załączników, które przedstawiają sposób realizacji projektu (zdjęcia, materiały video itd.)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174EC" w14:paraId="4A7C9C41" w14:textId="77777777" w:rsidTr="00E174EC">
        <w:trPr>
          <w:trHeight w:val="1397"/>
        </w:trPr>
        <w:tc>
          <w:tcPr>
            <w:tcW w:w="9062" w:type="dxa"/>
          </w:tcPr>
          <w:p w14:paraId="0303F938" w14:textId="77777777" w:rsidR="00E174EC" w:rsidRDefault="00E174EC" w:rsidP="00F45115">
            <w:pPr>
              <w:pStyle w:val="Akapitzlist"/>
              <w:ind w:left="0"/>
            </w:pPr>
          </w:p>
        </w:tc>
      </w:tr>
    </w:tbl>
    <w:p w14:paraId="4EBC481E" w14:textId="099E9066" w:rsidR="007A2E8C" w:rsidRDefault="007A2E8C" w:rsidP="007A2E8C"/>
    <w:p w14:paraId="71AB5172" w14:textId="77777777" w:rsidR="00E174EC" w:rsidRDefault="00E174EC" w:rsidP="007A2E8C"/>
    <w:p w14:paraId="32AA9612" w14:textId="77777777" w:rsidR="005A5A57" w:rsidRPr="008E4093" w:rsidRDefault="005A5A57" w:rsidP="007A2E8C">
      <w:pPr>
        <w:rPr>
          <w:b/>
          <w:bCs/>
        </w:rPr>
      </w:pPr>
    </w:p>
    <w:p w14:paraId="4FC2F779" w14:textId="0D5C8D6F" w:rsidR="007A2E8C" w:rsidRPr="008E4093" w:rsidRDefault="00DC1426" w:rsidP="007A2E8C">
      <w:pPr>
        <w:rPr>
          <w:b/>
          <w:bCs/>
        </w:rPr>
      </w:pPr>
      <w:r w:rsidRPr="008E4093">
        <w:rPr>
          <w:b/>
          <w:bCs/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129C52CF" wp14:editId="02C236A0">
                <wp:simplePos x="0" y="0"/>
                <wp:positionH relativeFrom="column">
                  <wp:posOffset>1509835</wp:posOffset>
                </wp:positionH>
                <wp:positionV relativeFrom="paragraph">
                  <wp:posOffset>89660</wp:posOffset>
                </wp:positionV>
                <wp:extent cx="360" cy="360"/>
                <wp:effectExtent l="57150" t="57150" r="57150" b="5715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29C52CF" wp14:editId="02C236A0">
                <wp:simplePos x="0" y="0"/>
                <wp:positionH relativeFrom="column">
                  <wp:posOffset>1509835</wp:posOffset>
                </wp:positionH>
                <wp:positionV relativeFrom="paragraph">
                  <wp:posOffset>89660</wp:posOffset>
                </wp:positionV>
                <wp:extent cx="360" cy="360"/>
                <wp:effectExtent l="57150" t="57150" r="57150" b="5715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smo odręczne 6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E4093">
        <w:rPr>
          <w:b/>
          <w:bCs/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7F667B9C" wp14:editId="0EE0D7F0">
                <wp:simplePos x="0" y="0"/>
                <wp:positionH relativeFrom="column">
                  <wp:posOffset>1604875</wp:posOffset>
                </wp:positionH>
                <wp:positionV relativeFrom="paragraph">
                  <wp:posOffset>118460</wp:posOffset>
                </wp:positionV>
                <wp:extent cx="360" cy="360"/>
                <wp:effectExtent l="57150" t="57150" r="57150" b="571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7F667B9C" wp14:editId="0EE0D7F0">
                <wp:simplePos x="0" y="0"/>
                <wp:positionH relativeFrom="column">
                  <wp:posOffset>1604875</wp:posOffset>
                </wp:positionH>
                <wp:positionV relativeFrom="paragraph">
                  <wp:posOffset>118460</wp:posOffset>
                </wp:positionV>
                <wp:extent cx="360" cy="360"/>
                <wp:effectExtent l="57150" t="57150" r="57150" b="5715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smo odręczne 5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A2E8C" w:rsidRPr="008E4093">
        <w:rPr>
          <w:b/>
          <w:bCs/>
        </w:rPr>
        <w:t>CZĘŚĆ II. Część finansowa</w:t>
      </w:r>
    </w:p>
    <w:p w14:paraId="52364009" w14:textId="554BF399" w:rsidR="007A2E8C" w:rsidRDefault="007A2E8C" w:rsidP="007A2E8C">
      <w:r>
        <w:t>S</w:t>
      </w:r>
      <w:r w:rsidR="00E91688">
        <w:t>posób wykorzystania darowizny od Fundacji Totalizatora Sportowego</w:t>
      </w:r>
    </w:p>
    <w:p w14:paraId="73C3F8F6" w14:textId="19A6FD24" w:rsidR="00CB3750" w:rsidRDefault="00073026" w:rsidP="00DF58DE">
      <w:pPr>
        <w:pStyle w:val="Akapitzlist"/>
        <w:numPr>
          <w:ilvl w:val="0"/>
          <w:numId w:val="2"/>
        </w:numPr>
      </w:pPr>
      <w:r>
        <w:t xml:space="preserve">Rozliczenie ze względu na rodzaj kosztów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394"/>
        <w:gridCol w:w="1342"/>
        <w:gridCol w:w="1421"/>
        <w:gridCol w:w="984"/>
        <w:gridCol w:w="1322"/>
        <w:gridCol w:w="837"/>
        <w:gridCol w:w="1281"/>
      </w:tblGrid>
      <w:tr w:rsidR="00AF56A4" w14:paraId="2295C024" w14:textId="1D84187D" w:rsidTr="00AF56A4">
        <w:tc>
          <w:tcPr>
            <w:tcW w:w="481" w:type="dxa"/>
          </w:tcPr>
          <w:p w14:paraId="150E39AB" w14:textId="58135A60" w:rsidR="0025751F" w:rsidRDefault="0025751F" w:rsidP="007A2E8C">
            <w:r>
              <w:t>Lp.</w:t>
            </w:r>
          </w:p>
        </w:tc>
        <w:tc>
          <w:tcPr>
            <w:tcW w:w="1394" w:type="dxa"/>
          </w:tcPr>
          <w:p w14:paraId="5DC71C3A" w14:textId="7AF412E2" w:rsidR="0025751F" w:rsidRDefault="0025751F" w:rsidP="007A2E8C">
            <w:r>
              <w:t>Numer dokumentu księgowego</w:t>
            </w:r>
          </w:p>
        </w:tc>
        <w:tc>
          <w:tcPr>
            <w:tcW w:w="1342" w:type="dxa"/>
          </w:tcPr>
          <w:p w14:paraId="3A92C55F" w14:textId="7AA51C99" w:rsidR="0025751F" w:rsidRDefault="0025751F" w:rsidP="007A2E8C">
            <w:r>
              <w:t>Data wystawienia</w:t>
            </w:r>
          </w:p>
        </w:tc>
        <w:tc>
          <w:tcPr>
            <w:tcW w:w="1421" w:type="dxa"/>
          </w:tcPr>
          <w:p w14:paraId="27D73BA0" w14:textId="77777777" w:rsidR="00AF56A4" w:rsidRDefault="00AF56A4" w:rsidP="00AF56A4">
            <w:r>
              <w:t>Opis poniesionego wydatku</w:t>
            </w:r>
          </w:p>
          <w:p w14:paraId="2BAAA15C" w14:textId="7734F077" w:rsidR="0025751F" w:rsidRDefault="0025751F" w:rsidP="007A2E8C"/>
        </w:tc>
        <w:tc>
          <w:tcPr>
            <w:tcW w:w="984" w:type="dxa"/>
          </w:tcPr>
          <w:p w14:paraId="4BFD03B6" w14:textId="192F3AED" w:rsidR="00AF56A4" w:rsidRDefault="00AF56A4" w:rsidP="007A2E8C">
            <w:r>
              <w:t>Kwota brutto</w:t>
            </w:r>
          </w:p>
        </w:tc>
        <w:tc>
          <w:tcPr>
            <w:tcW w:w="1322" w:type="dxa"/>
          </w:tcPr>
          <w:p w14:paraId="44844D49" w14:textId="50C56325" w:rsidR="0025751F" w:rsidRDefault="0025751F" w:rsidP="007A2E8C">
            <w:r>
              <w:t>Z środków Fundacji Totalizatora Sportowego</w:t>
            </w:r>
          </w:p>
        </w:tc>
        <w:tc>
          <w:tcPr>
            <w:tcW w:w="837" w:type="dxa"/>
          </w:tcPr>
          <w:p w14:paraId="78491E2A" w14:textId="478F1F4B" w:rsidR="0025751F" w:rsidRDefault="0025751F" w:rsidP="007A2E8C">
            <w:r>
              <w:t>Z innych źródeł</w:t>
            </w:r>
          </w:p>
        </w:tc>
        <w:tc>
          <w:tcPr>
            <w:tcW w:w="1281" w:type="dxa"/>
          </w:tcPr>
          <w:p w14:paraId="6FAC30D9" w14:textId="6EE8D9B5" w:rsidR="0025751F" w:rsidRDefault="0025751F" w:rsidP="007A2E8C">
            <w:r>
              <w:t>Numer pozycji kosztów wskaza</w:t>
            </w:r>
            <w:r w:rsidR="00AF56A4">
              <w:t>nych w budżecie Wniosku</w:t>
            </w:r>
          </w:p>
        </w:tc>
      </w:tr>
      <w:tr w:rsidR="00AF56A4" w14:paraId="35E08C43" w14:textId="6AACE0DF" w:rsidTr="00AF56A4">
        <w:tc>
          <w:tcPr>
            <w:tcW w:w="481" w:type="dxa"/>
          </w:tcPr>
          <w:p w14:paraId="65F8D7A7" w14:textId="77777777" w:rsidR="0025751F" w:rsidRDefault="0025751F" w:rsidP="007A2E8C"/>
        </w:tc>
        <w:tc>
          <w:tcPr>
            <w:tcW w:w="1394" w:type="dxa"/>
          </w:tcPr>
          <w:p w14:paraId="167612D0" w14:textId="77777777" w:rsidR="0025751F" w:rsidRDefault="0025751F" w:rsidP="007A2E8C"/>
        </w:tc>
        <w:tc>
          <w:tcPr>
            <w:tcW w:w="1342" w:type="dxa"/>
          </w:tcPr>
          <w:p w14:paraId="4ABC73AD" w14:textId="77777777" w:rsidR="0025751F" w:rsidRDefault="0025751F" w:rsidP="007A2E8C"/>
        </w:tc>
        <w:tc>
          <w:tcPr>
            <w:tcW w:w="1421" w:type="dxa"/>
          </w:tcPr>
          <w:p w14:paraId="3AAEA3F1" w14:textId="77777777" w:rsidR="0025751F" w:rsidRDefault="0025751F" w:rsidP="007A2E8C"/>
        </w:tc>
        <w:tc>
          <w:tcPr>
            <w:tcW w:w="984" w:type="dxa"/>
          </w:tcPr>
          <w:p w14:paraId="58D42433" w14:textId="77777777" w:rsidR="0025751F" w:rsidRDefault="0025751F" w:rsidP="007A2E8C"/>
        </w:tc>
        <w:tc>
          <w:tcPr>
            <w:tcW w:w="1322" w:type="dxa"/>
          </w:tcPr>
          <w:p w14:paraId="5D7D9596" w14:textId="77777777" w:rsidR="0025751F" w:rsidRDefault="0025751F" w:rsidP="007A2E8C"/>
        </w:tc>
        <w:tc>
          <w:tcPr>
            <w:tcW w:w="837" w:type="dxa"/>
          </w:tcPr>
          <w:p w14:paraId="1234B924" w14:textId="77777777" w:rsidR="0025751F" w:rsidRDefault="0025751F" w:rsidP="007A2E8C"/>
        </w:tc>
        <w:tc>
          <w:tcPr>
            <w:tcW w:w="1281" w:type="dxa"/>
          </w:tcPr>
          <w:p w14:paraId="053BB0FE" w14:textId="77777777" w:rsidR="0025751F" w:rsidRDefault="0025751F" w:rsidP="007A2E8C"/>
        </w:tc>
      </w:tr>
      <w:tr w:rsidR="00AF56A4" w14:paraId="7E4FE93E" w14:textId="371A84B5" w:rsidTr="00AF56A4">
        <w:tc>
          <w:tcPr>
            <w:tcW w:w="481" w:type="dxa"/>
          </w:tcPr>
          <w:p w14:paraId="0271A7FB" w14:textId="77777777" w:rsidR="0025751F" w:rsidRDefault="0025751F" w:rsidP="007A2E8C"/>
        </w:tc>
        <w:tc>
          <w:tcPr>
            <w:tcW w:w="1394" w:type="dxa"/>
          </w:tcPr>
          <w:p w14:paraId="5D460027" w14:textId="77777777" w:rsidR="0025751F" w:rsidRDefault="0025751F" w:rsidP="007A2E8C"/>
        </w:tc>
        <w:tc>
          <w:tcPr>
            <w:tcW w:w="1342" w:type="dxa"/>
          </w:tcPr>
          <w:p w14:paraId="6180CC4F" w14:textId="77777777" w:rsidR="0025751F" w:rsidRDefault="0025751F" w:rsidP="007A2E8C"/>
        </w:tc>
        <w:tc>
          <w:tcPr>
            <w:tcW w:w="1421" w:type="dxa"/>
          </w:tcPr>
          <w:p w14:paraId="252AD203" w14:textId="77777777" w:rsidR="0025751F" w:rsidRDefault="0025751F" w:rsidP="007A2E8C"/>
        </w:tc>
        <w:tc>
          <w:tcPr>
            <w:tcW w:w="984" w:type="dxa"/>
          </w:tcPr>
          <w:p w14:paraId="76C7725C" w14:textId="77777777" w:rsidR="0025751F" w:rsidRDefault="0025751F" w:rsidP="007A2E8C"/>
        </w:tc>
        <w:tc>
          <w:tcPr>
            <w:tcW w:w="1322" w:type="dxa"/>
          </w:tcPr>
          <w:p w14:paraId="5C7B393E" w14:textId="77777777" w:rsidR="0025751F" w:rsidRDefault="0025751F" w:rsidP="007A2E8C"/>
        </w:tc>
        <w:tc>
          <w:tcPr>
            <w:tcW w:w="837" w:type="dxa"/>
          </w:tcPr>
          <w:p w14:paraId="11D69E66" w14:textId="77777777" w:rsidR="0025751F" w:rsidRDefault="0025751F" w:rsidP="007A2E8C"/>
        </w:tc>
        <w:tc>
          <w:tcPr>
            <w:tcW w:w="1281" w:type="dxa"/>
          </w:tcPr>
          <w:p w14:paraId="0F61E474" w14:textId="77777777" w:rsidR="0025751F" w:rsidRDefault="0025751F" w:rsidP="007A2E8C"/>
        </w:tc>
      </w:tr>
      <w:tr w:rsidR="00AF56A4" w14:paraId="161ED870" w14:textId="069F66D6" w:rsidTr="00AF56A4">
        <w:tc>
          <w:tcPr>
            <w:tcW w:w="481" w:type="dxa"/>
          </w:tcPr>
          <w:p w14:paraId="5AB3FB0A" w14:textId="77777777" w:rsidR="0025751F" w:rsidRDefault="0025751F" w:rsidP="007A2E8C"/>
        </w:tc>
        <w:tc>
          <w:tcPr>
            <w:tcW w:w="1394" w:type="dxa"/>
          </w:tcPr>
          <w:p w14:paraId="45B290DD" w14:textId="77777777" w:rsidR="0025751F" w:rsidRDefault="0025751F" w:rsidP="007A2E8C"/>
        </w:tc>
        <w:tc>
          <w:tcPr>
            <w:tcW w:w="1342" w:type="dxa"/>
          </w:tcPr>
          <w:p w14:paraId="6E6C4D24" w14:textId="77777777" w:rsidR="0025751F" w:rsidRDefault="0025751F" w:rsidP="007A2E8C"/>
        </w:tc>
        <w:tc>
          <w:tcPr>
            <w:tcW w:w="1421" w:type="dxa"/>
          </w:tcPr>
          <w:p w14:paraId="4BD85CA2" w14:textId="77777777" w:rsidR="0025751F" w:rsidRDefault="0025751F" w:rsidP="007A2E8C"/>
        </w:tc>
        <w:tc>
          <w:tcPr>
            <w:tcW w:w="984" w:type="dxa"/>
          </w:tcPr>
          <w:p w14:paraId="466684C0" w14:textId="77777777" w:rsidR="0025751F" w:rsidRDefault="0025751F" w:rsidP="007A2E8C"/>
        </w:tc>
        <w:tc>
          <w:tcPr>
            <w:tcW w:w="1322" w:type="dxa"/>
          </w:tcPr>
          <w:p w14:paraId="65FF81AE" w14:textId="77777777" w:rsidR="0025751F" w:rsidRDefault="0025751F" w:rsidP="007A2E8C"/>
        </w:tc>
        <w:tc>
          <w:tcPr>
            <w:tcW w:w="837" w:type="dxa"/>
          </w:tcPr>
          <w:p w14:paraId="4CEB0591" w14:textId="77777777" w:rsidR="0025751F" w:rsidRDefault="0025751F" w:rsidP="007A2E8C"/>
        </w:tc>
        <w:tc>
          <w:tcPr>
            <w:tcW w:w="1281" w:type="dxa"/>
          </w:tcPr>
          <w:p w14:paraId="2C38CCC7" w14:textId="77777777" w:rsidR="0025751F" w:rsidRDefault="0025751F" w:rsidP="007A2E8C"/>
        </w:tc>
      </w:tr>
      <w:tr w:rsidR="00AF56A4" w14:paraId="0058DE9A" w14:textId="33D22A42" w:rsidTr="00AF56A4">
        <w:tc>
          <w:tcPr>
            <w:tcW w:w="481" w:type="dxa"/>
          </w:tcPr>
          <w:p w14:paraId="38620D91" w14:textId="77777777" w:rsidR="0025751F" w:rsidRDefault="0025751F" w:rsidP="007A2E8C"/>
        </w:tc>
        <w:tc>
          <w:tcPr>
            <w:tcW w:w="1394" w:type="dxa"/>
          </w:tcPr>
          <w:p w14:paraId="24AF3517" w14:textId="77777777" w:rsidR="0025751F" w:rsidRDefault="0025751F" w:rsidP="007A2E8C"/>
        </w:tc>
        <w:tc>
          <w:tcPr>
            <w:tcW w:w="1342" w:type="dxa"/>
          </w:tcPr>
          <w:p w14:paraId="70947CC8" w14:textId="77777777" w:rsidR="0025751F" w:rsidRDefault="0025751F" w:rsidP="007A2E8C"/>
        </w:tc>
        <w:tc>
          <w:tcPr>
            <w:tcW w:w="1421" w:type="dxa"/>
          </w:tcPr>
          <w:p w14:paraId="0B840529" w14:textId="77777777" w:rsidR="0025751F" w:rsidRDefault="0025751F" w:rsidP="007A2E8C"/>
        </w:tc>
        <w:tc>
          <w:tcPr>
            <w:tcW w:w="984" w:type="dxa"/>
          </w:tcPr>
          <w:p w14:paraId="62C6BD26" w14:textId="77777777" w:rsidR="0025751F" w:rsidRDefault="0025751F" w:rsidP="007A2E8C"/>
        </w:tc>
        <w:tc>
          <w:tcPr>
            <w:tcW w:w="1322" w:type="dxa"/>
          </w:tcPr>
          <w:p w14:paraId="7D53510A" w14:textId="77777777" w:rsidR="0025751F" w:rsidRDefault="0025751F" w:rsidP="007A2E8C"/>
        </w:tc>
        <w:tc>
          <w:tcPr>
            <w:tcW w:w="837" w:type="dxa"/>
          </w:tcPr>
          <w:p w14:paraId="1094F095" w14:textId="77777777" w:rsidR="0025751F" w:rsidRDefault="0025751F" w:rsidP="007A2E8C"/>
        </w:tc>
        <w:tc>
          <w:tcPr>
            <w:tcW w:w="1281" w:type="dxa"/>
          </w:tcPr>
          <w:p w14:paraId="20ABEDAF" w14:textId="77777777" w:rsidR="0025751F" w:rsidRDefault="0025751F" w:rsidP="007A2E8C"/>
        </w:tc>
      </w:tr>
      <w:tr w:rsidR="00AF56A4" w14:paraId="41659493" w14:textId="6083B1B0" w:rsidTr="00AF56A4">
        <w:tc>
          <w:tcPr>
            <w:tcW w:w="481" w:type="dxa"/>
          </w:tcPr>
          <w:p w14:paraId="6C60780F" w14:textId="77777777" w:rsidR="0025751F" w:rsidRDefault="0025751F" w:rsidP="007A2E8C"/>
        </w:tc>
        <w:tc>
          <w:tcPr>
            <w:tcW w:w="1394" w:type="dxa"/>
          </w:tcPr>
          <w:p w14:paraId="4BEAC78B" w14:textId="77777777" w:rsidR="0025751F" w:rsidRDefault="0025751F" w:rsidP="007A2E8C"/>
        </w:tc>
        <w:tc>
          <w:tcPr>
            <w:tcW w:w="1342" w:type="dxa"/>
          </w:tcPr>
          <w:p w14:paraId="08F5FD89" w14:textId="77777777" w:rsidR="0025751F" w:rsidRDefault="0025751F" w:rsidP="007A2E8C"/>
        </w:tc>
        <w:tc>
          <w:tcPr>
            <w:tcW w:w="1421" w:type="dxa"/>
          </w:tcPr>
          <w:p w14:paraId="600C22AC" w14:textId="77777777" w:rsidR="0025751F" w:rsidRDefault="0025751F" w:rsidP="007A2E8C"/>
        </w:tc>
        <w:tc>
          <w:tcPr>
            <w:tcW w:w="984" w:type="dxa"/>
          </w:tcPr>
          <w:p w14:paraId="4C9AF946" w14:textId="77777777" w:rsidR="0025751F" w:rsidRDefault="0025751F" w:rsidP="007A2E8C"/>
        </w:tc>
        <w:tc>
          <w:tcPr>
            <w:tcW w:w="1322" w:type="dxa"/>
          </w:tcPr>
          <w:p w14:paraId="7059D5A2" w14:textId="77777777" w:rsidR="0025751F" w:rsidRDefault="0025751F" w:rsidP="007A2E8C"/>
        </w:tc>
        <w:tc>
          <w:tcPr>
            <w:tcW w:w="837" w:type="dxa"/>
          </w:tcPr>
          <w:p w14:paraId="1EE83F87" w14:textId="77777777" w:rsidR="0025751F" w:rsidRDefault="0025751F" w:rsidP="007A2E8C"/>
        </w:tc>
        <w:tc>
          <w:tcPr>
            <w:tcW w:w="1281" w:type="dxa"/>
          </w:tcPr>
          <w:p w14:paraId="374487E7" w14:textId="77777777" w:rsidR="0025751F" w:rsidRDefault="0025751F" w:rsidP="007A2E8C"/>
        </w:tc>
      </w:tr>
      <w:tr w:rsidR="00AF56A4" w14:paraId="278E1771" w14:textId="0F4D0888" w:rsidTr="00AF56A4">
        <w:tc>
          <w:tcPr>
            <w:tcW w:w="481" w:type="dxa"/>
          </w:tcPr>
          <w:p w14:paraId="71019474" w14:textId="77777777" w:rsidR="0025751F" w:rsidRDefault="0025751F" w:rsidP="007A2E8C"/>
        </w:tc>
        <w:tc>
          <w:tcPr>
            <w:tcW w:w="1394" w:type="dxa"/>
          </w:tcPr>
          <w:p w14:paraId="64A92A2A" w14:textId="77777777" w:rsidR="0025751F" w:rsidRDefault="0025751F" w:rsidP="007A2E8C"/>
        </w:tc>
        <w:tc>
          <w:tcPr>
            <w:tcW w:w="1342" w:type="dxa"/>
          </w:tcPr>
          <w:p w14:paraId="48C36932" w14:textId="77777777" w:rsidR="0025751F" w:rsidRDefault="0025751F" w:rsidP="007A2E8C"/>
        </w:tc>
        <w:tc>
          <w:tcPr>
            <w:tcW w:w="1421" w:type="dxa"/>
          </w:tcPr>
          <w:p w14:paraId="0BA77823" w14:textId="77777777" w:rsidR="0025751F" w:rsidRDefault="0025751F" w:rsidP="007A2E8C"/>
        </w:tc>
        <w:tc>
          <w:tcPr>
            <w:tcW w:w="984" w:type="dxa"/>
          </w:tcPr>
          <w:p w14:paraId="32B88971" w14:textId="77777777" w:rsidR="0025751F" w:rsidRDefault="0025751F" w:rsidP="007A2E8C"/>
        </w:tc>
        <w:tc>
          <w:tcPr>
            <w:tcW w:w="1322" w:type="dxa"/>
          </w:tcPr>
          <w:p w14:paraId="6C7D8CC3" w14:textId="77777777" w:rsidR="0025751F" w:rsidRDefault="0025751F" w:rsidP="007A2E8C"/>
        </w:tc>
        <w:tc>
          <w:tcPr>
            <w:tcW w:w="837" w:type="dxa"/>
          </w:tcPr>
          <w:p w14:paraId="367085D1" w14:textId="77777777" w:rsidR="0025751F" w:rsidRDefault="0025751F" w:rsidP="007A2E8C"/>
        </w:tc>
        <w:tc>
          <w:tcPr>
            <w:tcW w:w="1281" w:type="dxa"/>
          </w:tcPr>
          <w:p w14:paraId="194D06B3" w14:textId="77777777" w:rsidR="0025751F" w:rsidRDefault="0025751F" w:rsidP="007A2E8C"/>
        </w:tc>
      </w:tr>
      <w:tr w:rsidR="00AF56A4" w14:paraId="19ECFA48" w14:textId="3091C694" w:rsidTr="00AF56A4">
        <w:tc>
          <w:tcPr>
            <w:tcW w:w="4638" w:type="dxa"/>
            <w:gridSpan w:val="4"/>
          </w:tcPr>
          <w:p w14:paraId="1C1225C4" w14:textId="4DB1F678" w:rsidR="00AF56A4" w:rsidRDefault="00AF56A4" w:rsidP="007A2E8C">
            <w:r>
              <w:t>Łącznie:</w:t>
            </w:r>
          </w:p>
        </w:tc>
        <w:tc>
          <w:tcPr>
            <w:tcW w:w="984" w:type="dxa"/>
          </w:tcPr>
          <w:p w14:paraId="7F3F986E" w14:textId="77777777" w:rsidR="00AF56A4" w:rsidRDefault="00AF56A4" w:rsidP="007A2E8C"/>
        </w:tc>
        <w:tc>
          <w:tcPr>
            <w:tcW w:w="1322" w:type="dxa"/>
          </w:tcPr>
          <w:p w14:paraId="45C7B80F" w14:textId="77777777" w:rsidR="00AF56A4" w:rsidRDefault="00AF56A4" w:rsidP="007A2E8C"/>
        </w:tc>
        <w:tc>
          <w:tcPr>
            <w:tcW w:w="837" w:type="dxa"/>
          </w:tcPr>
          <w:p w14:paraId="7F7EFC04" w14:textId="77777777" w:rsidR="00AF56A4" w:rsidRDefault="00AF56A4" w:rsidP="007A2E8C"/>
        </w:tc>
        <w:tc>
          <w:tcPr>
            <w:tcW w:w="1281" w:type="dxa"/>
          </w:tcPr>
          <w:p w14:paraId="637BE68B" w14:textId="77777777" w:rsidR="00AF56A4" w:rsidRDefault="00AF56A4" w:rsidP="007A2E8C"/>
        </w:tc>
      </w:tr>
    </w:tbl>
    <w:p w14:paraId="79AE25B4" w14:textId="742463BC" w:rsidR="00CB3750" w:rsidRDefault="00CB3750" w:rsidP="007A2E8C"/>
    <w:p w14:paraId="13487870" w14:textId="637B1B56" w:rsidR="00DC1426" w:rsidRDefault="00556607" w:rsidP="00073026">
      <w:pPr>
        <w:pStyle w:val="Akapitzlist"/>
        <w:numPr>
          <w:ilvl w:val="0"/>
          <w:numId w:val="2"/>
        </w:numPr>
      </w:pPr>
      <w:r>
        <w:t>D</w:t>
      </w:r>
      <w:r w:rsidR="00185524">
        <w:t>okument</w:t>
      </w:r>
      <w:r>
        <w:t>y</w:t>
      </w:r>
      <w:r w:rsidR="00185524">
        <w:t xml:space="preserve"> księgow</w:t>
      </w:r>
      <w:r>
        <w:t>e</w:t>
      </w:r>
      <w:r w:rsidR="00185524">
        <w:t xml:space="preserve"> należy opisać formułą</w:t>
      </w:r>
      <w:r w:rsidR="0019335B">
        <w:t>:</w:t>
      </w:r>
    </w:p>
    <w:p w14:paraId="400C90EC" w14:textId="08DF469E" w:rsidR="0019335B" w:rsidRDefault="0019335B" w:rsidP="0019335B">
      <w:pPr>
        <w:ind w:left="360"/>
        <w:rPr>
          <w:b/>
          <w:bCs/>
        </w:rPr>
      </w:pPr>
      <w:r>
        <w:t>- np. „ZAKUP ZREALIZOWANO ZE ŚRODKÓW FUNDACJI TOTALIZATORA SPORTOWEGO” i podpisem osoby upoważn</w:t>
      </w:r>
      <w:r w:rsidR="00745EA6">
        <w:t>ionej – zgodnie z reprezentacją</w:t>
      </w:r>
      <w:r w:rsidR="008D2144">
        <w:t>.</w:t>
      </w:r>
    </w:p>
    <w:p w14:paraId="06E2B669" w14:textId="31946CEA" w:rsidR="00907734" w:rsidRDefault="00907734" w:rsidP="0019335B">
      <w:pPr>
        <w:ind w:left="360"/>
        <w:rPr>
          <w:b/>
          <w:bCs/>
        </w:rPr>
      </w:pPr>
    </w:p>
    <w:p w14:paraId="26231012" w14:textId="74D4F963" w:rsidR="00907734" w:rsidRDefault="0009024C" w:rsidP="00907734">
      <w:pPr>
        <w:pStyle w:val="Akapitzlist"/>
        <w:numPr>
          <w:ilvl w:val="0"/>
          <w:numId w:val="2"/>
        </w:numPr>
      </w:pPr>
      <w:r>
        <w:t>Oświadczenie</w:t>
      </w:r>
    </w:p>
    <w:p w14:paraId="7F0442FC" w14:textId="031F6391" w:rsidR="00907734" w:rsidRDefault="00907734" w:rsidP="00907734">
      <w:r>
        <w:t>Oświadczam(</w:t>
      </w:r>
      <w:r w:rsidR="008F076E">
        <w:t>-my), że:</w:t>
      </w:r>
    </w:p>
    <w:p w14:paraId="663B53C4" w14:textId="06D24A56" w:rsidR="008F076E" w:rsidRDefault="008F076E" w:rsidP="008F076E">
      <w:pPr>
        <w:pStyle w:val="Akapitzlist"/>
        <w:numPr>
          <w:ilvl w:val="0"/>
          <w:numId w:val="3"/>
        </w:numPr>
      </w:pPr>
      <w:r>
        <w:t>Zapoznałem(-</w:t>
      </w:r>
      <w:proofErr w:type="spellStart"/>
      <w:r>
        <w:t>am</w:t>
      </w:r>
      <w:proofErr w:type="spellEnd"/>
      <w:r>
        <w:t>) się/zapoznaliśmy się z treścią Regulaminu przyznawania darowizn przez Fundację Totalizatora Sportowego</w:t>
      </w:r>
      <w:r w:rsidR="00A9165F">
        <w:t xml:space="preserve"> oraz, że </w:t>
      </w:r>
      <w:r w:rsidR="0087548C">
        <w:t>znane mi/nam są zasady dotyczące rozliczenia się z darowizny.</w:t>
      </w:r>
    </w:p>
    <w:p w14:paraId="4C7A7785" w14:textId="37A64DA6" w:rsidR="0087548C" w:rsidRPr="003C369F" w:rsidRDefault="0087548C" w:rsidP="008F076E">
      <w:pPr>
        <w:pStyle w:val="Akapitzlist"/>
        <w:numPr>
          <w:ilvl w:val="0"/>
          <w:numId w:val="3"/>
        </w:numPr>
      </w:pPr>
      <w:r>
        <w:t xml:space="preserve">Środki finansowe przyznane w ramach Umowy Darowizny zostały </w:t>
      </w:r>
      <w:r w:rsidR="003D0FCF">
        <w:t xml:space="preserve">wykorzystane zgodnie z budżetem przedstawionym we wniosku o udzielenie darowizny </w:t>
      </w:r>
      <w:r w:rsidR="0041352D">
        <w:t xml:space="preserve">i przeznaczeniem zawartym w </w:t>
      </w:r>
      <w:r w:rsidR="00EC734E">
        <w:rPr>
          <w:rFonts w:ascii="Open Sans" w:hAnsi="Open Sans" w:cs="Open Sans"/>
          <w:sz w:val="20"/>
          <w:szCs w:val="20"/>
        </w:rPr>
        <w:t>§ Umowy Darowizny w całości/w części.</w:t>
      </w:r>
    </w:p>
    <w:p w14:paraId="01FDB326" w14:textId="0A159C0D" w:rsidR="003C369F" w:rsidRPr="00F10FB8" w:rsidRDefault="003C369F" w:rsidP="00F10FB8">
      <w:pPr>
        <w:pStyle w:val="Akapitzlist"/>
        <w:numPr>
          <w:ilvl w:val="0"/>
          <w:numId w:val="3"/>
        </w:numPr>
        <w:jc w:val="both"/>
      </w:pPr>
      <w:r>
        <w:rPr>
          <w:rFonts w:ascii="Open Sans" w:hAnsi="Open Sans" w:cs="Open Sans"/>
          <w:sz w:val="20"/>
          <w:szCs w:val="20"/>
        </w:rPr>
        <w:t>Zobowiązuję się/zobowiązujemy się zachować wszelką dokumentację</w:t>
      </w:r>
      <w:r w:rsidR="00046F4B">
        <w:rPr>
          <w:rFonts w:ascii="Open Sans" w:hAnsi="Open Sans" w:cs="Open Sans"/>
          <w:sz w:val="20"/>
          <w:szCs w:val="20"/>
        </w:rPr>
        <w:t xml:space="preserve"> (w tym dokumentację </w:t>
      </w:r>
      <w:r w:rsidR="00392CC0">
        <w:rPr>
          <w:rFonts w:ascii="Open Sans" w:hAnsi="Open Sans" w:cs="Open Sans"/>
          <w:sz w:val="20"/>
          <w:szCs w:val="20"/>
        </w:rPr>
        <w:t>finansowo-księgową)</w:t>
      </w:r>
      <w:r>
        <w:rPr>
          <w:rFonts w:ascii="Open Sans" w:hAnsi="Open Sans" w:cs="Open Sans"/>
          <w:sz w:val="20"/>
          <w:szCs w:val="20"/>
        </w:rPr>
        <w:t xml:space="preserve"> z wykorzystania ww. środków</w:t>
      </w:r>
      <w:r w:rsidR="0009024C">
        <w:rPr>
          <w:rFonts w:ascii="Open Sans" w:hAnsi="Open Sans" w:cs="Open Sans"/>
          <w:sz w:val="20"/>
          <w:szCs w:val="20"/>
        </w:rPr>
        <w:t xml:space="preserve"> dla celów kontroli oraz </w:t>
      </w:r>
      <w:r w:rsidR="004C432C">
        <w:rPr>
          <w:rFonts w:ascii="Open Sans" w:hAnsi="Open Sans" w:cs="Open Sans"/>
          <w:sz w:val="20"/>
          <w:szCs w:val="20"/>
        </w:rPr>
        <w:t xml:space="preserve">przez okres przewidziany </w:t>
      </w:r>
      <w:r w:rsidR="005F30FE">
        <w:rPr>
          <w:rFonts w:ascii="Open Sans" w:hAnsi="Open Sans" w:cs="Open Sans"/>
          <w:sz w:val="20"/>
          <w:szCs w:val="20"/>
        </w:rPr>
        <w:t>właściwymi przepisami prawa</w:t>
      </w:r>
      <w:r w:rsidR="00F10FB8">
        <w:rPr>
          <w:rFonts w:ascii="Open Sans" w:hAnsi="Open Sans" w:cs="Open Sans"/>
          <w:sz w:val="20"/>
          <w:szCs w:val="20"/>
        </w:rPr>
        <w:t xml:space="preserve">, a także udostępniać Darczyńcy </w:t>
      </w:r>
      <w:r w:rsidR="00F10FB8">
        <w:rPr>
          <w:rFonts w:ascii="Open Sans" w:hAnsi="Open Sans" w:cs="Open Sans"/>
          <w:sz w:val="20"/>
          <w:szCs w:val="20"/>
        </w:rPr>
        <w:lastRenderedPageBreak/>
        <w:t>ww.  dokumentację na każde jego życzenie w ciągu okres 5 lat liczonych od 1 stycznia roku kalendarzowego następującego po roku kalendarzowym, w którym złożono rozliczenie przez Beneficjenta.</w:t>
      </w:r>
    </w:p>
    <w:p w14:paraId="3D57F844" w14:textId="4003E439" w:rsidR="00F10FB8" w:rsidRDefault="0057285F" w:rsidP="00F10FB8">
      <w:pPr>
        <w:pStyle w:val="Akapitzlist"/>
        <w:numPr>
          <w:ilvl w:val="0"/>
          <w:numId w:val="3"/>
        </w:numPr>
        <w:jc w:val="both"/>
      </w:pPr>
      <w:r>
        <w:t xml:space="preserve">Wszystkie dokumenty potwierdzające poniesione koszty są dostępne do wglądu u </w:t>
      </w:r>
      <w:r w:rsidR="00737248">
        <w:t xml:space="preserve">obdarowanego, a kopie dokumentów przedstawionych w rozliczeniu tego projektu są zgodne z oryginałami i nie były użyte do rozliczenia darowizny od innego podmiotu. </w:t>
      </w:r>
    </w:p>
    <w:p w14:paraId="0C2C3AAF" w14:textId="77777777" w:rsidR="004A6F08" w:rsidRDefault="004A6F08" w:rsidP="004A6F08">
      <w:pPr>
        <w:jc w:val="both"/>
      </w:pPr>
    </w:p>
    <w:p w14:paraId="19933D26" w14:textId="77777777" w:rsidR="004A6F08" w:rsidRDefault="004A6F08" w:rsidP="004A6F08">
      <w:pPr>
        <w:jc w:val="center"/>
      </w:pPr>
    </w:p>
    <w:p w14:paraId="7A5C2FD0" w14:textId="77777777" w:rsidR="004A6F08" w:rsidRDefault="004A6F08" w:rsidP="004A6F08">
      <w:pPr>
        <w:jc w:val="center"/>
      </w:pPr>
    </w:p>
    <w:p w14:paraId="21D08B40" w14:textId="409DA1FD" w:rsidR="004A6F08" w:rsidRDefault="004A6F08" w:rsidP="004A6F08">
      <w:pPr>
        <w:jc w:val="center"/>
      </w:pPr>
      <w:r>
        <w:t>_____________________</w:t>
      </w:r>
    </w:p>
    <w:p w14:paraId="6B1AA605" w14:textId="2C2FE7AC" w:rsidR="004A6F08" w:rsidRDefault="004A6F08" w:rsidP="004A6F08">
      <w:pPr>
        <w:jc w:val="center"/>
      </w:pPr>
      <w:r>
        <w:t>podpis</w:t>
      </w:r>
    </w:p>
    <w:sectPr w:rsidR="004A6F08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0611" w14:textId="77777777" w:rsidR="0077153F" w:rsidRDefault="0077153F" w:rsidP="00373B18">
      <w:pPr>
        <w:spacing w:after="0" w:line="240" w:lineRule="auto"/>
      </w:pPr>
      <w:r>
        <w:separator/>
      </w:r>
    </w:p>
  </w:endnote>
  <w:endnote w:type="continuationSeparator" w:id="0">
    <w:p w14:paraId="3F6D7CC7" w14:textId="77777777" w:rsidR="0077153F" w:rsidRDefault="0077153F" w:rsidP="0037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50D9" w14:textId="77777777" w:rsidR="0077153F" w:rsidRDefault="0077153F" w:rsidP="00373B18">
      <w:pPr>
        <w:spacing w:after="0" w:line="240" w:lineRule="auto"/>
      </w:pPr>
      <w:r>
        <w:separator/>
      </w:r>
    </w:p>
  </w:footnote>
  <w:footnote w:type="continuationSeparator" w:id="0">
    <w:p w14:paraId="5B9C1C1F" w14:textId="77777777" w:rsidR="0077153F" w:rsidRDefault="0077153F" w:rsidP="0037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1EE9" w14:textId="7770FA7C" w:rsidR="006C2BB7" w:rsidRDefault="006C2BB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2A6457" wp14:editId="0B8C4503">
          <wp:simplePos x="0" y="0"/>
          <wp:positionH relativeFrom="column">
            <wp:posOffset>4224655</wp:posOffset>
          </wp:positionH>
          <wp:positionV relativeFrom="paragraph">
            <wp:posOffset>-373380</wp:posOffset>
          </wp:positionV>
          <wp:extent cx="2292350" cy="347345"/>
          <wp:effectExtent l="0" t="0" r="0" b="0"/>
          <wp:wrapNone/>
          <wp:docPr id="9603468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DBB"/>
    <w:multiLevelType w:val="hybridMultilevel"/>
    <w:tmpl w:val="30BC2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3935"/>
    <w:multiLevelType w:val="hybridMultilevel"/>
    <w:tmpl w:val="6AC6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94C1D"/>
    <w:multiLevelType w:val="hybridMultilevel"/>
    <w:tmpl w:val="46208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4910">
    <w:abstractNumId w:val="0"/>
  </w:num>
  <w:num w:numId="2" w16cid:durableId="1058094628">
    <w:abstractNumId w:val="1"/>
  </w:num>
  <w:num w:numId="3" w16cid:durableId="1807578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41"/>
    <w:rsid w:val="000031C0"/>
    <w:rsid w:val="00007AFB"/>
    <w:rsid w:val="00046F4B"/>
    <w:rsid w:val="00073026"/>
    <w:rsid w:val="00074FA3"/>
    <w:rsid w:val="0009024C"/>
    <w:rsid w:val="00185524"/>
    <w:rsid w:val="0019335B"/>
    <w:rsid w:val="00195506"/>
    <w:rsid w:val="001B10B1"/>
    <w:rsid w:val="00205C38"/>
    <w:rsid w:val="0023324B"/>
    <w:rsid w:val="002410E3"/>
    <w:rsid w:val="00244C9E"/>
    <w:rsid w:val="0025751F"/>
    <w:rsid w:val="002D45BD"/>
    <w:rsid w:val="002E687E"/>
    <w:rsid w:val="00373B18"/>
    <w:rsid w:val="00392CC0"/>
    <w:rsid w:val="003C369F"/>
    <w:rsid w:val="003D0FCF"/>
    <w:rsid w:val="0041352D"/>
    <w:rsid w:val="00417AC1"/>
    <w:rsid w:val="004A6F08"/>
    <w:rsid w:val="004C432C"/>
    <w:rsid w:val="004E63E3"/>
    <w:rsid w:val="00556607"/>
    <w:rsid w:val="0057285F"/>
    <w:rsid w:val="005A5A57"/>
    <w:rsid w:val="005E6DF9"/>
    <w:rsid w:val="005F30FE"/>
    <w:rsid w:val="005F7F08"/>
    <w:rsid w:val="00691C83"/>
    <w:rsid w:val="006B303E"/>
    <w:rsid w:val="006C2BB7"/>
    <w:rsid w:val="006C628C"/>
    <w:rsid w:val="006F5D10"/>
    <w:rsid w:val="00737248"/>
    <w:rsid w:val="00740D3F"/>
    <w:rsid w:val="00745EA6"/>
    <w:rsid w:val="007702C6"/>
    <w:rsid w:val="0077153F"/>
    <w:rsid w:val="00781E99"/>
    <w:rsid w:val="007A2E8C"/>
    <w:rsid w:val="007D5014"/>
    <w:rsid w:val="00832441"/>
    <w:rsid w:val="00853DC3"/>
    <w:rsid w:val="0085673E"/>
    <w:rsid w:val="0086706B"/>
    <w:rsid w:val="0086788F"/>
    <w:rsid w:val="0087548C"/>
    <w:rsid w:val="008B02D3"/>
    <w:rsid w:val="008D2144"/>
    <w:rsid w:val="008E4093"/>
    <w:rsid w:val="008F076E"/>
    <w:rsid w:val="00907734"/>
    <w:rsid w:val="0094010B"/>
    <w:rsid w:val="009703D6"/>
    <w:rsid w:val="009A1A03"/>
    <w:rsid w:val="00A9165F"/>
    <w:rsid w:val="00AA0271"/>
    <w:rsid w:val="00AF56A4"/>
    <w:rsid w:val="00B249FD"/>
    <w:rsid w:val="00B27651"/>
    <w:rsid w:val="00B37BE7"/>
    <w:rsid w:val="00B627ED"/>
    <w:rsid w:val="00B777FF"/>
    <w:rsid w:val="00BB6B21"/>
    <w:rsid w:val="00BC51D1"/>
    <w:rsid w:val="00BE4E1C"/>
    <w:rsid w:val="00C1160B"/>
    <w:rsid w:val="00C168A1"/>
    <w:rsid w:val="00C25BE8"/>
    <w:rsid w:val="00C72C1F"/>
    <w:rsid w:val="00CB3750"/>
    <w:rsid w:val="00CD0510"/>
    <w:rsid w:val="00CF3D4A"/>
    <w:rsid w:val="00D31359"/>
    <w:rsid w:val="00D506A5"/>
    <w:rsid w:val="00DB5561"/>
    <w:rsid w:val="00DC1426"/>
    <w:rsid w:val="00DF58DE"/>
    <w:rsid w:val="00E13D08"/>
    <w:rsid w:val="00E174EC"/>
    <w:rsid w:val="00E914D6"/>
    <w:rsid w:val="00E91688"/>
    <w:rsid w:val="00E94C3B"/>
    <w:rsid w:val="00EC734E"/>
    <w:rsid w:val="00F05AC6"/>
    <w:rsid w:val="00F10FB8"/>
    <w:rsid w:val="00F8135B"/>
    <w:rsid w:val="00FA099F"/>
    <w:rsid w:val="00FB06A3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F96C6"/>
  <w15:chartTrackingRefBased/>
  <w15:docId w15:val="{12F3FD5D-7049-4717-A62C-255E5D67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BE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B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B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B18"/>
    <w:rPr>
      <w:vertAlign w:val="superscript"/>
    </w:rPr>
  </w:style>
  <w:style w:type="table" w:styleId="Tabela-Siatka">
    <w:name w:val="Table Grid"/>
    <w:basedOn w:val="Standardowy"/>
    <w:uiPriority w:val="39"/>
    <w:rsid w:val="0085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BB7"/>
  </w:style>
  <w:style w:type="paragraph" w:styleId="Stopka">
    <w:name w:val="footer"/>
    <w:basedOn w:val="Normalny"/>
    <w:link w:val="StopkaZnak"/>
    <w:uiPriority w:val="99"/>
    <w:unhideWhenUsed/>
    <w:rsid w:val="006C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customXml" Target="ink/ink4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1T10:17:07.967"/>
    </inkml:context>
    <inkml:brush xml:id="br0">
      <inkml:brushProperty name="width" value="0.05" units="cm"/>
      <inkml:brushProperty name="height" value="0.05" units="cm"/>
      <inkml:brushProperty name="color" value="#B4C3DA"/>
      <inkml:brushProperty name="inkEffects" value="silver"/>
      <inkml:brushProperty name="anchorX" value="308.83694"/>
      <inkml:brushProperty name="anchorY" value="2809.65088"/>
      <inkml:brushProperty name="scaleFactor" value="0.5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1T10:17:07.968"/>
    </inkml:context>
    <inkml:brush xml:id="br0">
      <inkml:brushProperty name="width" value="0.05" units="cm"/>
      <inkml:brushProperty name="height" value="0.05" units="cm"/>
      <inkml:brushProperty name="color" value="#B4C3DA"/>
      <inkml:brushProperty name="inkEffects" value="silver"/>
      <inkml:brushProperty name="anchorX" value="1578.83691"/>
      <inkml:brushProperty name="anchorY" value="4079.65088"/>
      <inkml:brushProperty name="scaleFactor" value="0.5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1T10:16:34.680"/>
    </inkml:context>
    <inkml:brush xml:id="br0">
      <inkml:brushProperty name="width" value="0.05" units="cm"/>
      <inkml:brushProperty name="height" value="0.05" units="cm"/>
      <inkml:brushProperty name="color" value="#B4C3DA"/>
      <inkml:brushProperty name="inkEffects" value="silver"/>
      <inkml:brushProperty name="anchorX" value="308.83694"/>
      <inkml:brushProperty name="anchorY" value="2809.65088"/>
      <inkml:brushProperty name="scaleFactor" value="0.5"/>
    </inkml:brush>
  </inkml:definitions>
  <inkml:trace contextRef="#ctx0" brushRef="#br0">1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1T10:16:34.261"/>
    </inkml:context>
    <inkml:brush xml:id="br0">
      <inkml:brushProperty name="width" value="0.05" units="cm"/>
      <inkml:brushProperty name="height" value="0.05" units="cm"/>
      <inkml:brushProperty name="color" value="#B4C3DA"/>
      <inkml:brushProperty name="inkEffects" value="silver"/>
      <inkml:brushProperty name="anchorX" value="1578.83691"/>
      <inkml:brushProperty name="anchorY" value="4079.65088"/>
      <inkml:brushProperty name="scaleFactor" value="0.5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39ae89-8ec3-469f-9b51-e43100116827">
      <Terms xmlns="http://schemas.microsoft.com/office/infopath/2007/PartnerControls"/>
    </lcf76f155ced4ddcb4097134ff3c332f>
    <TaxCatchAll xmlns="a11a2434-0f2b-4560-80eb-5d2689639e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0830C1083EF428932499137AC5860" ma:contentTypeVersion="12" ma:contentTypeDescription="Utwórz nowy dokument." ma:contentTypeScope="" ma:versionID="a454aac9410496fb0fded9c3f0eb4959">
  <xsd:schema xmlns:xsd="http://www.w3.org/2001/XMLSchema" xmlns:xs="http://www.w3.org/2001/XMLSchema" xmlns:p="http://schemas.microsoft.com/office/2006/metadata/properties" xmlns:ns2="4c39ae89-8ec3-469f-9b51-e43100116827" xmlns:ns3="a11a2434-0f2b-4560-80eb-5d2689639e96" targetNamespace="http://schemas.microsoft.com/office/2006/metadata/properties" ma:root="true" ma:fieldsID="400f423b11db265ccf4a84812522c6c2" ns2:_="" ns3:_="">
    <xsd:import namespace="4c39ae89-8ec3-469f-9b51-e43100116827"/>
    <xsd:import namespace="a11a2434-0f2b-4560-80eb-5d2689639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9ae89-8ec3-469f-9b51-e43100116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719c7811-075f-4c0c-a88f-334d6ba21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a2434-0f2b-4560-80eb-5d2689639e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2f1c16-327e-499f-a4bc-9551a7b79dbc}" ma:internalName="TaxCatchAll" ma:showField="CatchAllData" ma:web="a11a2434-0f2b-4560-80eb-5d2689639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46415-784B-4308-8ACF-679900F3A8E0}">
  <ds:schemaRefs>
    <ds:schemaRef ds:uri="http://schemas.microsoft.com/office/2006/metadata/properties"/>
    <ds:schemaRef ds:uri="http://schemas.microsoft.com/office/infopath/2007/PartnerControls"/>
    <ds:schemaRef ds:uri="4c39ae89-8ec3-469f-9b51-e43100116827"/>
    <ds:schemaRef ds:uri="a11a2434-0f2b-4560-80eb-5d2689639e96"/>
  </ds:schemaRefs>
</ds:datastoreItem>
</file>

<file path=customXml/itemProps2.xml><?xml version="1.0" encoding="utf-8"?>
<ds:datastoreItem xmlns:ds="http://schemas.openxmlformats.org/officeDocument/2006/customXml" ds:itemID="{02749D69-4A22-4A18-B720-AFEF7E5E3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E066C-B5F4-4452-875E-075FAE07C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9ae89-8ec3-469f-9b51-e43100116827"/>
    <ds:schemaRef ds:uri="a11a2434-0f2b-4560-80eb-5d2689639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516</Words>
  <Characters>3097</Characters>
  <Application>Microsoft Office Word</Application>
  <DocSecurity>0</DocSecurity>
  <Lines>25</Lines>
  <Paragraphs>7</Paragraphs>
  <ScaleCrop>false</ScaleCrop>
  <Company>Totalizator Sportowy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Lelito</dc:creator>
  <cp:keywords/>
  <dc:description/>
  <cp:lastModifiedBy>Izabela Wyżga</cp:lastModifiedBy>
  <cp:revision>89</cp:revision>
  <dcterms:created xsi:type="dcterms:W3CDTF">2023-02-21T09:02:00Z</dcterms:created>
  <dcterms:modified xsi:type="dcterms:W3CDTF">2023-04-27T12:06:00Z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0x01010088F0830C1083EF428932499137AC5860</vt:lpwstr>
  </property>
</Properties>
</file>